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CBAC" w14:textId="64AB8BE9" w:rsidR="00270F95" w:rsidRPr="00B760AD" w:rsidRDefault="00585722" w:rsidP="00270F9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270F95" w:rsidRPr="00B760AD">
        <w:rPr>
          <w:rStyle w:val="a4"/>
          <w:sz w:val="28"/>
          <w:szCs w:val="28"/>
        </w:rPr>
        <w:t>ОЛОЖЕННЯ</w:t>
      </w:r>
    </w:p>
    <w:p w14:paraId="44B97966" w14:textId="77777777" w:rsidR="00270F95" w:rsidRPr="00B760AD" w:rsidRDefault="00270F95" w:rsidP="00270F9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eastAsia="uk-UA"/>
        </w:rPr>
      </w:pPr>
      <w:r w:rsidRPr="00B760AD">
        <w:rPr>
          <w:b/>
          <w:bCs/>
          <w:sz w:val="28"/>
          <w:szCs w:val="28"/>
          <w:lang w:eastAsia="uk-UA"/>
        </w:rPr>
        <w:t xml:space="preserve">про природоохоронний конкурс аплікацій </w:t>
      </w:r>
    </w:p>
    <w:p w14:paraId="1A7317D2" w14:textId="77777777" w:rsidR="00270F95" w:rsidRPr="005460C0" w:rsidRDefault="00270F95" w:rsidP="00270F9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aps/>
          <w:sz w:val="28"/>
          <w:szCs w:val="28"/>
          <w:lang w:eastAsia="uk-UA"/>
        </w:rPr>
      </w:pPr>
      <w:r w:rsidRPr="005460C0">
        <w:rPr>
          <w:b/>
          <w:bCs/>
          <w:caps/>
          <w:sz w:val="28"/>
          <w:szCs w:val="28"/>
          <w:lang w:eastAsia="uk-UA"/>
        </w:rPr>
        <w:t>«Тендітна посмішка весни»</w:t>
      </w:r>
    </w:p>
    <w:p w14:paraId="4C659DFE" w14:textId="77777777" w:rsidR="00270F95" w:rsidRPr="005460C0" w:rsidRDefault="00270F95" w:rsidP="00270F9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i/>
          <w:iCs/>
          <w:sz w:val="28"/>
          <w:szCs w:val="28"/>
          <w:lang w:eastAsia="uk-UA"/>
        </w:rPr>
      </w:pPr>
      <w:r w:rsidRPr="005460C0">
        <w:rPr>
          <w:b/>
          <w:bCs/>
          <w:i/>
          <w:iCs/>
          <w:sz w:val="28"/>
          <w:szCs w:val="28"/>
          <w:lang w:eastAsia="uk-UA"/>
        </w:rPr>
        <w:t>(в рамках Всеукраїнської акції «Первоцвіт»)</w:t>
      </w:r>
    </w:p>
    <w:p w14:paraId="716AF6C8" w14:textId="77777777" w:rsidR="00270F95" w:rsidRDefault="00270F95" w:rsidP="00270F9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14:paraId="2F8A4ADF" w14:textId="77777777" w:rsidR="00270F95" w:rsidRPr="00B760AD" w:rsidRDefault="00270F95" w:rsidP="00270F9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0AD">
        <w:rPr>
          <w:sz w:val="28"/>
          <w:szCs w:val="28"/>
        </w:rPr>
        <w:t>Конкурс «Тендітна посмішка весни» проводиться в рамках Всеукраїнської природоохоронної акції «Збережемо первоцвіти».</w:t>
      </w:r>
    </w:p>
    <w:p w14:paraId="67671C5C" w14:textId="77777777" w:rsidR="00270F95" w:rsidRPr="00B760AD" w:rsidRDefault="00270F95" w:rsidP="00270F9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0AD">
        <w:rPr>
          <w:sz w:val="28"/>
          <w:szCs w:val="28"/>
        </w:rPr>
        <w:t>Перші квіти після тривалої зими приносять величезну втіху для душі.</w:t>
      </w:r>
      <w:r w:rsidRPr="00B760AD">
        <w:rPr>
          <w:sz w:val="28"/>
          <w:szCs w:val="28"/>
          <w:lang w:val="ru-RU"/>
        </w:rPr>
        <w:t xml:space="preserve"> </w:t>
      </w:r>
      <w:r w:rsidRPr="00B760AD">
        <w:rPr>
          <w:sz w:val="28"/>
          <w:szCs w:val="28"/>
        </w:rPr>
        <w:t>Прогулянка до лісу ранньої весни – просто спокуса. Руки так і тягнуться до квітів… Але не поспішайте зривати це чудо!</w:t>
      </w:r>
    </w:p>
    <w:p w14:paraId="79B7DCF8" w14:textId="77777777" w:rsidR="00270F95" w:rsidRPr="00B760AD" w:rsidRDefault="00270F95" w:rsidP="00270F9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0AD">
        <w:rPr>
          <w:sz w:val="28"/>
          <w:szCs w:val="28"/>
        </w:rPr>
        <w:t>Збирання первоцвітів дуже шкідливе для природи тим, що не дає можливості рослинам утворити насіння. До того ж пошкоджуються сусідні квітки, ламаються стебла та бруньки, повністю нівечиться рослина.</w:t>
      </w:r>
      <w:r>
        <w:rPr>
          <w:sz w:val="28"/>
          <w:szCs w:val="28"/>
          <w:lang w:val="ru-RU"/>
        </w:rPr>
        <w:t xml:space="preserve"> </w:t>
      </w:r>
      <w:r w:rsidRPr="00B760AD">
        <w:rPr>
          <w:sz w:val="28"/>
          <w:szCs w:val="28"/>
        </w:rPr>
        <w:t>Первоцвіти ще мають іншу назву – ефемероїди. Це слово грецького походження і в перекладі означає «скороминучий», «швидкоплинний». Така назва пов’язана з тим, що ці рослини є світлолюбними та дуже швидко зацвітають, до розпускання крон дерев. Ефемероїди готуються до весни ще восени, накопичуючи в своїх цибулинах і кореневищах запаси поживних речовин, щоб раніше від інших рослин зустріти весну та потішити нас своєю красою. Їм не страшні ані сніг, ані злі морози – до примхливої природи ці ранні квіти чудово пристосувались. Але у них є інший ворог від якого важко врятуватися – це людина, яка збирає ці квіти.</w:t>
      </w:r>
    </w:p>
    <w:p w14:paraId="1DA51759" w14:textId="77777777" w:rsidR="00270F95" w:rsidRPr="00B760AD" w:rsidRDefault="00270F95" w:rsidP="00270F9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0AD">
        <w:rPr>
          <w:sz w:val="28"/>
          <w:szCs w:val="28"/>
        </w:rPr>
        <w:t xml:space="preserve">Поступово з наших лісів зникають ефемероїди – ці чудові дарунки природи, серед яких первоцвіт весняний, </w:t>
      </w:r>
      <w:proofErr w:type="spellStart"/>
      <w:r w:rsidRPr="00B760AD">
        <w:rPr>
          <w:sz w:val="28"/>
          <w:szCs w:val="28"/>
        </w:rPr>
        <w:t>підсніжник</w:t>
      </w:r>
      <w:proofErr w:type="spellEnd"/>
      <w:r w:rsidRPr="00B760AD">
        <w:rPr>
          <w:sz w:val="28"/>
          <w:szCs w:val="28"/>
        </w:rPr>
        <w:t xml:space="preserve"> білосніжний, проліска сибірська та проліска </w:t>
      </w:r>
      <w:proofErr w:type="spellStart"/>
      <w:r w:rsidRPr="00B760AD">
        <w:rPr>
          <w:sz w:val="28"/>
          <w:szCs w:val="28"/>
        </w:rPr>
        <w:t>дволиста</w:t>
      </w:r>
      <w:proofErr w:type="spellEnd"/>
      <w:r w:rsidRPr="00B760AD">
        <w:rPr>
          <w:sz w:val="28"/>
          <w:szCs w:val="28"/>
        </w:rPr>
        <w:t xml:space="preserve">, сон-трава, </w:t>
      </w:r>
      <w:proofErr w:type="spellStart"/>
      <w:r w:rsidRPr="00B760AD">
        <w:rPr>
          <w:sz w:val="28"/>
          <w:szCs w:val="28"/>
        </w:rPr>
        <w:t>рясти</w:t>
      </w:r>
      <w:proofErr w:type="spellEnd"/>
      <w:r w:rsidRPr="00B760AD">
        <w:rPr>
          <w:sz w:val="28"/>
          <w:szCs w:val="28"/>
        </w:rPr>
        <w:t>, медунки.</w:t>
      </w:r>
    </w:p>
    <w:p w14:paraId="617D718B" w14:textId="77777777" w:rsidR="00270F95" w:rsidRPr="00B760AD" w:rsidRDefault="00270F95" w:rsidP="00270F9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0AD">
        <w:rPr>
          <w:sz w:val="28"/>
          <w:szCs w:val="28"/>
        </w:rPr>
        <w:t>Первоцвіти мають і естетичне, і практичне значення. Нектаром квітів ласують бджоли, джмелі, метелики, а мурашки з’їдають частину насіння. Отже, перші весняні квіти не тільки милують око людей, а й напоюють своїм нектаром, годують пилком і насінням мешканців лісу, та лікують їх.</w:t>
      </w:r>
    </w:p>
    <w:p w14:paraId="2479D4E3" w14:textId="77777777" w:rsidR="00270F95" w:rsidRDefault="00270F95" w:rsidP="00270F9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B760AD">
        <w:rPr>
          <w:sz w:val="28"/>
          <w:szCs w:val="28"/>
        </w:rPr>
        <w:t>Всі вони потребують нашого захисту. Не знищуйте квіти! Хай лісові квіти тішать око, серце і душу всіх, хто прийде слідом за вами у ліс.</w:t>
      </w:r>
      <w:r>
        <w:rPr>
          <w:sz w:val="28"/>
          <w:szCs w:val="28"/>
          <w:lang w:val="ru-RU"/>
        </w:rPr>
        <w:t xml:space="preserve"> </w:t>
      </w:r>
    </w:p>
    <w:p w14:paraId="24235A44" w14:textId="77777777" w:rsidR="00585722" w:rsidRDefault="00585722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B71E992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І. Загальні положення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</w:p>
    <w:p w14:paraId="5C1A7A7A" w14:textId="06E2D040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1.1.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 Це Положення визначає порядок провед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щорічного конкурсу аплікацій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«Тендітна посмішка весни» (далі – Конкурс) в рамках Всеукраїнської акції «Первоцвіт»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14:paraId="7ED97EA5" w14:textId="77777777" w:rsidR="00270F95" w:rsidRPr="00B760AD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1.2.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Організатором конкурсу є </w:t>
      </w:r>
      <w:proofErr w:type="spellStart"/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Мезинський</w:t>
      </w:r>
      <w:proofErr w:type="spellEnd"/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національний природний парк</w:t>
      </w:r>
    </w:p>
    <w:p w14:paraId="78DC8875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F6BEEE9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ІІ. Мета та завдання Конкурсу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</w:p>
    <w:p w14:paraId="2AB9249B" w14:textId="77777777" w:rsidR="00270F95" w:rsidRPr="00B760AD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2.1.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 Мета проведення Конкурсу – привернути увагу школярів та громадськості до проблем охорони, збереження та відновлення первоцвітів; сформувати відповідальне ставлення до природи; підвищити рівень екологічних знань.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2.2.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Завдання Конкурсу – ознайомлення школярів та пересічних громадян з видами ранньоквітучих рослин; формування у населення свідомої позиції щодо захисту первоцвітів; розвиток творчої та пізнавальної діяльності.</w:t>
      </w:r>
    </w:p>
    <w:p w14:paraId="1BBE1E7C" w14:textId="77777777" w:rsidR="00270F95" w:rsidRDefault="00270F95" w:rsidP="00270F9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14:paraId="67A43C28" w14:textId="77777777" w:rsidR="00270F95" w:rsidRPr="00A51CF3" w:rsidRDefault="00270F95" w:rsidP="00270F9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sz w:val="28"/>
          <w:szCs w:val="28"/>
        </w:rPr>
      </w:pPr>
      <w:r w:rsidRPr="00A51CF3">
        <w:rPr>
          <w:rStyle w:val="a5"/>
          <w:b/>
          <w:bCs/>
          <w:i w:val="0"/>
          <w:iCs w:val="0"/>
          <w:sz w:val="28"/>
          <w:szCs w:val="28"/>
        </w:rPr>
        <w:t>III. Учасники Конкурсу:</w:t>
      </w:r>
    </w:p>
    <w:p w14:paraId="22A4C4D1" w14:textId="7778D3FE" w:rsidR="00270F95" w:rsidRPr="00B760AD" w:rsidRDefault="00585722" w:rsidP="00270F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К</w:t>
      </w:r>
      <w:bookmarkStart w:id="0" w:name="_GoBack"/>
      <w:bookmarkEnd w:id="0"/>
      <w:r w:rsidR="00270F95" w:rsidRPr="00B760AD">
        <w:rPr>
          <w:sz w:val="28"/>
          <w:szCs w:val="28"/>
        </w:rPr>
        <w:t>онкурсі можуть брати участь усі бажаючі, хто представить роботи, які відповідають умовам конкурсу у відповідності до категорій:</w:t>
      </w:r>
    </w:p>
    <w:p w14:paraId="261F4A30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категорія – учні 1-4 класу;</w:t>
      </w:r>
    </w:p>
    <w:p w14:paraId="196DD920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ІІ категорія – учні 5-8 класів;</w:t>
      </w:r>
    </w:p>
    <w:p w14:paraId="004D0009" w14:textId="1E7B23DA" w:rsidR="00270F95" w:rsidRPr="00B760AD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II категорія – учні 9-11 класів.</w:t>
      </w:r>
    </w:p>
    <w:p w14:paraId="25070F72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AE84868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IV. Умови Конкурсу</w:t>
      </w:r>
    </w:p>
    <w:p w14:paraId="5C2E844A" w14:textId="751B3031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4.1.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 Участь в Конкурсі беруть учні шкіл Новгород-Сіверського району.</w:t>
      </w:r>
    </w:p>
    <w:p w14:paraId="7F95E1CC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4.2.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Роботи мають бути виконаними за тематикою охорони первоцвітів.</w:t>
      </w:r>
    </w:p>
    <w:p w14:paraId="39EEFBEE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4.3.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Роботи повинні бути індивідуальні, виконані самостійно.</w:t>
      </w:r>
    </w:p>
    <w:p w14:paraId="5DF5289E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14CB60" w14:textId="2043A3F1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4.4. Робота повинна містити наступну інформацію:</w:t>
      </w:r>
    </w:p>
    <w:p w14:paraId="22AE9578" w14:textId="4BCAFA3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назва роботи;</w:t>
      </w:r>
    </w:p>
    <w:p w14:paraId="1EA8E32E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повне ім’я та прізвище автора;</w:t>
      </w:r>
    </w:p>
    <w:p w14:paraId="5020133B" w14:textId="7B9E4A06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повна назва освітнього закладу, клас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вік дитини, контактний номер телефону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1183FD8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70F9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авторського колективу необхідно вказати повну назву освітнього закладу, клас, вік, кількість учасників, якщо гурткова робота – назва гуртка.</w:t>
      </w:r>
    </w:p>
    <w:p w14:paraId="71E13FA8" w14:textId="0A560C53" w:rsidR="00270F95" w:rsidRPr="00B760AD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4.5.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 Вимоги до робіт:</w:t>
      </w:r>
    </w:p>
    <w:p w14:paraId="6953F28F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Аплікації можуть бути виконані з різних матеріалів (будь-яких круп, насіння та додаткових природних матеріалів) і в різних техніках (панно, </w:t>
      </w:r>
      <w:proofErr w:type="spellStart"/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квілінг</w:t>
      </w:r>
      <w:proofErr w:type="spellEnd"/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ін.). Тематика даних робіт має відповідати зазначеній темі</w:t>
      </w:r>
    </w:p>
    <w:p w14:paraId="548D52C1" w14:textId="77777777" w:rsidR="00270F95" w:rsidRPr="00B760AD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4.6.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Надсилаючи роботи на Конкурс автор підтверджує цілковиту згоду з умовами Конкурсу, а також згоду на використання роботи </w:t>
      </w:r>
      <w:proofErr w:type="spellStart"/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Мезинським</w:t>
      </w:r>
      <w:proofErr w:type="spellEnd"/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національним природним парком для виготовлення друкованих матеріалів, під час організації конференцій, семінарів, нарад, презентацій, виставок, транслювання на телебаченні та інтернет ресурсах.</w:t>
      </w:r>
    </w:p>
    <w:p w14:paraId="4CACAB27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72EC65F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V. Порядок проведення конкурсу</w:t>
      </w:r>
    </w:p>
    <w:p w14:paraId="787CDDC2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5.1.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Конкурс триває з 09 квітня до 28 квітня 2024 року.</w:t>
      </w:r>
    </w:p>
    <w:p w14:paraId="695464F8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5.2.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 Останній термін прийому конкурсних робіт – 28 квітня 2024 року.</w:t>
      </w:r>
    </w:p>
    <w:p w14:paraId="65B263EB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5.3.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Роботи надсилати на електронну адресу mezinpark@gmail.com з поміткою «на конкурс». В листі потрібно вказати ПІБ, вік і контактний телефон учасника.</w:t>
      </w:r>
    </w:p>
    <w:p w14:paraId="07B028CF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5.4.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Переможці Конкурсу визначаються журі, до складу якого входять працівники відділу еколого-освітньої роботи та рекреації </w:t>
      </w:r>
      <w:proofErr w:type="spellStart"/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Мезинського</w:t>
      </w:r>
      <w:proofErr w:type="spellEnd"/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національного природного парку.</w:t>
      </w:r>
    </w:p>
    <w:p w14:paraId="0C1A3909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5.5.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  Робота журі щодо оцінювання конкурсних робіт та визначення переможців триватиме з 29 квітня по 30 квітня 2024 року.</w:t>
      </w:r>
    </w:p>
    <w:p w14:paraId="650ACBB5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A35DCDB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VI. Критерії оцінювання конкурсних робіт</w:t>
      </w:r>
    </w:p>
    <w:p w14:paraId="2F66B24C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Представлені на Конкурс роботи будуть оцінюватися за наступними критеріями:</w:t>
      </w:r>
    </w:p>
    <w:p w14:paraId="11D2E74D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– дотримання умов конкурсу;</w:t>
      </w:r>
    </w:p>
    <w:p w14:paraId="630038B5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дотримання зазначеної тематики та глибина її розкриття;</w:t>
      </w:r>
    </w:p>
    <w:p w14:paraId="1A8C5963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охайність, старанність та оригінальність.</w:t>
      </w:r>
    </w:p>
    <w:p w14:paraId="154DF872" w14:textId="77777777" w:rsidR="00270F95" w:rsidRPr="00B760AD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Роботи, які не відповідають вищевказаним вимогам, до участі у конкурсі 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опускаються.</w:t>
      </w:r>
    </w:p>
    <w:p w14:paraId="6B40D9D8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1F228A8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VІІ. Нагородження переможців</w:t>
      </w:r>
    </w:p>
    <w:p w14:paraId="320E922B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7.1.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 Результати Конкурсу будуть розміщені на офіційному сайті парку </w:t>
      </w:r>
      <w:hyperlink r:id="rId4" w:history="1">
        <w:r w:rsidRPr="00B760A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https://mezinpark.com.ua</w:t>
        </w:r>
      </w:hyperlink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та на офіційній сторінці пару в соціальній мережі </w:t>
      </w:r>
      <w:proofErr w:type="spellStart"/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Facebook</w:t>
      </w:r>
      <w:proofErr w:type="spellEnd"/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https://www.facebook.com/MezinNNP </w:t>
      </w:r>
    </w:p>
    <w:p w14:paraId="740A4CFE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7.2.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 Переможці Конкурсу нагороджуються грамотами та подарунками.</w:t>
      </w:r>
    </w:p>
    <w:p w14:paraId="4A389027" w14:textId="77777777" w:rsidR="00270F95" w:rsidRPr="00B760AD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7.3.</w:t>
      </w: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 Організатор Конкурсу повідомляє переможців про дату та умови отримання подарунків.</w:t>
      </w:r>
    </w:p>
    <w:p w14:paraId="76FF06F3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0BA8FDD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B760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VIII. Контакти організатора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. </w:t>
      </w:r>
    </w:p>
    <w:p w14:paraId="5AA6D487" w14:textId="77777777" w:rsidR="00270F95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Електронна адреса: </w:t>
      </w:r>
      <w:hyperlink r:id="rId5" w:history="1">
        <w:r w:rsidRPr="00B760A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mezinpark@gmail.com</w:t>
        </w:r>
      </w:hyperlink>
    </w:p>
    <w:p w14:paraId="7C0C8305" w14:textId="77777777" w:rsidR="00270F95" w:rsidRPr="00B760AD" w:rsidRDefault="00270F95" w:rsidP="0027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60AD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Телефон: 0683198641 Лариса</w:t>
      </w:r>
    </w:p>
    <w:p w14:paraId="29560071" w14:textId="77777777" w:rsidR="00270F95" w:rsidRPr="00B760AD" w:rsidRDefault="00270F95" w:rsidP="00BF191B">
      <w:pPr>
        <w:shd w:val="clear" w:color="auto" w:fill="FFFFFF"/>
        <w:spacing w:after="36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4C7AFF5" w14:textId="77777777" w:rsidR="00892124" w:rsidRPr="00B2052F" w:rsidRDefault="00892124" w:rsidP="00BF191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71F3D"/>
          <w:sz w:val="28"/>
          <w:szCs w:val="28"/>
          <w:lang w:eastAsia="uk-UA"/>
        </w:rPr>
      </w:pPr>
    </w:p>
    <w:p w14:paraId="78808ED6" w14:textId="77777777" w:rsidR="00655764" w:rsidRPr="009B74DB" w:rsidRDefault="00655764" w:rsidP="00BF191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55764" w:rsidRPr="009B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8C"/>
    <w:rsid w:val="00270F95"/>
    <w:rsid w:val="00363B99"/>
    <w:rsid w:val="00373BE9"/>
    <w:rsid w:val="004C0D5B"/>
    <w:rsid w:val="00585722"/>
    <w:rsid w:val="005D728C"/>
    <w:rsid w:val="00655764"/>
    <w:rsid w:val="00797843"/>
    <w:rsid w:val="008528EB"/>
    <w:rsid w:val="008764D6"/>
    <w:rsid w:val="00892124"/>
    <w:rsid w:val="009053BE"/>
    <w:rsid w:val="009B74DB"/>
    <w:rsid w:val="00AE14A0"/>
    <w:rsid w:val="00B2052F"/>
    <w:rsid w:val="00B760AD"/>
    <w:rsid w:val="00BF191B"/>
    <w:rsid w:val="00C8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A385"/>
  <w15:chartTrackingRefBased/>
  <w15:docId w15:val="{075C58E8-9812-4F72-92AD-363471AB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28C"/>
    <w:rPr>
      <w:b/>
      <w:bCs/>
    </w:rPr>
  </w:style>
  <w:style w:type="character" w:styleId="a5">
    <w:name w:val="Emphasis"/>
    <w:basedOn w:val="a0"/>
    <w:uiPriority w:val="20"/>
    <w:qFormat/>
    <w:rsid w:val="005D728C"/>
    <w:rPr>
      <w:i/>
      <w:iCs/>
    </w:rPr>
  </w:style>
  <w:style w:type="character" w:styleId="a6">
    <w:name w:val="Hyperlink"/>
    <w:basedOn w:val="a0"/>
    <w:uiPriority w:val="99"/>
    <w:unhideWhenUsed/>
    <w:rsid w:val="00B2052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zinpark@gmail.com" TargetMode="External"/><Relationship Id="rId4" Type="http://schemas.openxmlformats.org/officeDocument/2006/relationships/hyperlink" Target="https://mezinpar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3445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13</cp:revision>
  <cp:lastPrinted>2024-04-09T07:42:00Z</cp:lastPrinted>
  <dcterms:created xsi:type="dcterms:W3CDTF">2022-05-20T07:10:00Z</dcterms:created>
  <dcterms:modified xsi:type="dcterms:W3CDTF">2024-04-09T08:55:00Z</dcterms:modified>
</cp:coreProperties>
</file>